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0AF685" w14:textId="77777777" w:rsidR="00D67E48" w:rsidRDefault="00D67E48" w:rsidP="00D67E48">
      <w:pPr>
        <w:pStyle w:val="NormalWeb"/>
        <w:spacing w:before="0" w:beforeAutospacing="0" w:after="240" w:afterAutospacing="0"/>
        <w:jc w:val="center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Economy Assignment</w:t>
      </w:r>
    </w:p>
    <w:p w14:paraId="17A02ABB" w14:textId="77777777" w:rsidR="00D67E48" w:rsidRDefault="00D67E48" w:rsidP="00D67E48">
      <w:pPr>
        <w:pStyle w:val="NormalWeb"/>
        <w:spacing w:before="0" w:beforeAutospacing="0" w:after="240" w:afterAutospacing="0"/>
        <w:rPr>
          <w:rFonts w:ascii="Helvetica" w:hAnsi="Helvetica"/>
          <w:color w:val="000000"/>
        </w:rPr>
      </w:pPr>
      <w:bookmarkStart w:id="0" w:name="_GoBack"/>
      <w:bookmarkEnd w:id="0"/>
    </w:p>
    <w:p w14:paraId="7693F650" w14:textId="77777777" w:rsidR="00D67E48" w:rsidRDefault="00D67E48" w:rsidP="00D67E48">
      <w:pPr>
        <w:pStyle w:val="NormalWeb"/>
        <w:spacing w:before="0" w:beforeAutospacing="0" w:after="24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US has more than 3 big recessions in the past 30 years while Australia has none (when look at the overall economy). What making Australian's economy run smoothly?</w:t>
      </w:r>
    </w:p>
    <w:p w14:paraId="255D459D" w14:textId="77777777" w:rsidR="00D67E48" w:rsidRDefault="00D67E48" w:rsidP="00D67E48">
      <w:pPr>
        <w:pStyle w:val="NormalWeb"/>
        <w:spacing w:before="0" w:beforeAutospacing="0" w:after="24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Listen to this interview.</w:t>
      </w:r>
    </w:p>
    <w:p w14:paraId="064456E7" w14:textId="77777777" w:rsidR="00D67E48" w:rsidRDefault="00D67E48" w:rsidP="00D67E48">
      <w:pPr>
        <w:pStyle w:val="NormalWeb"/>
        <w:spacing w:before="0" w:beforeAutospacing="0" w:after="24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https://www.npr.org/sections/money/2018/11/15/668391493/the-lucky-country</w:t>
      </w:r>
    </w:p>
    <w:p w14:paraId="06C69E9C" w14:textId="77777777" w:rsidR="00D67E48" w:rsidRDefault="00D67E48" w:rsidP="00D67E48">
      <w:pPr>
        <w:pStyle w:val="NormalWeb"/>
        <w:spacing w:before="0" w:beforeAutospacing="0" w:after="24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Answer these questions</w:t>
      </w:r>
    </w:p>
    <w:p w14:paraId="0CBF6D1D" w14:textId="77777777" w:rsidR="00D67E48" w:rsidRDefault="00D67E48" w:rsidP="00D67E48">
      <w:pPr>
        <w:pStyle w:val="NormalWeb"/>
        <w:spacing w:before="0" w:beforeAutospacing="0" w:after="24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1. What are the 3 main reasons why Australian's economy run smoothly? (20 points)</w:t>
      </w:r>
    </w:p>
    <w:p w14:paraId="26C9ABFB" w14:textId="77777777" w:rsidR="00D67E48" w:rsidRDefault="00D67E48" w:rsidP="00D67E48">
      <w:pPr>
        <w:pStyle w:val="NormalWeb"/>
        <w:spacing w:before="0" w:beforeAutospacing="0" w:after="24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2. Create bullet point for each factor within each reason.  (20 points)</w:t>
      </w:r>
    </w:p>
    <w:p w14:paraId="21D789BD" w14:textId="77777777" w:rsidR="00D67E48" w:rsidRDefault="00D67E48" w:rsidP="00D67E48">
      <w:pPr>
        <w:pStyle w:val="NormalWeb"/>
        <w:spacing w:before="0" w:beforeAutospacing="0" w:after="24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3. Which factors are fiscal policy? Which factors are monetary policy?  (20 points)</w:t>
      </w:r>
    </w:p>
    <w:p w14:paraId="64CBCB0F" w14:textId="77777777" w:rsidR="00D67E48" w:rsidRDefault="00D67E48" w:rsidP="00D67E48">
      <w:pPr>
        <w:pStyle w:val="NormalWeb"/>
        <w:spacing w:before="0" w:beforeAutospacing="0" w:after="240" w:afterAutospacing="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4. Look at each factor. Compare Australia with US. What are the similarity? What are the differences? (40 points)</w:t>
      </w:r>
    </w:p>
    <w:p w14:paraId="7939EF83" w14:textId="77777777" w:rsidR="00D53CC6" w:rsidRDefault="00D67E48"/>
    <w:sectPr w:rsidR="00D53CC6" w:rsidSect="000F51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E48"/>
    <w:rsid w:val="000F5111"/>
    <w:rsid w:val="004554DF"/>
    <w:rsid w:val="00D6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76E63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67E48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554</Characters>
  <Application>Microsoft Macintosh Word</Application>
  <DocSecurity>0</DocSecurity>
  <Lines>12</Lines>
  <Paragraphs>2</Paragraphs>
  <ScaleCrop>false</ScaleCrop>
  <LinksUpToDate>false</LinksUpToDate>
  <CharactersWithSpaces>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mя 7ŝooη .</dc:creator>
  <cp:keywords/>
  <dc:description/>
  <cp:lastModifiedBy>mя 7ŝooη .</cp:lastModifiedBy>
  <cp:revision>1</cp:revision>
  <dcterms:created xsi:type="dcterms:W3CDTF">2019-10-25T14:32:00Z</dcterms:created>
  <dcterms:modified xsi:type="dcterms:W3CDTF">2019-10-25T14:33:00Z</dcterms:modified>
</cp:coreProperties>
</file>